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page" w:tblpX="1669" w:tblpY="-622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425"/>
        <w:gridCol w:w="3113"/>
      </w:tblGrid>
      <w:tr w:rsidR="00EA22FB" w:rsidRPr="00735683" w14:paraId="3A06BCFE" w14:textId="77777777" w:rsidTr="0006380C">
        <w:trPr>
          <w:trHeight w:val="2277"/>
        </w:trPr>
        <w:tc>
          <w:tcPr>
            <w:tcW w:w="5882" w:type="dxa"/>
          </w:tcPr>
          <w:p w14:paraId="7DC3DB3C" w14:textId="77777777" w:rsidR="00EA22FB" w:rsidRPr="00735683" w:rsidRDefault="00EA22FB" w:rsidP="0006380C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DBE916B" w14:textId="77777777" w:rsidR="00EA22FB" w:rsidRPr="00735683" w:rsidRDefault="00EA22FB" w:rsidP="0006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683"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73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14:paraId="72DDA330" w14:textId="77777777" w:rsidR="00EA22FB" w:rsidRPr="00735683" w:rsidRDefault="00EA22FB" w:rsidP="0006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3BCA692A" w14:textId="77777777" w:rsidR="00EA22FB" w:rsidRPr="00735683" w:rsidRDefault="00EA22FB" w:rsidP="0006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МИРОШКИНСКИЙ СЕЛЬСОВЕТ</w:t>
            </w:r>
          </w:p>
          <w:p w14:paraId="5F314C7E" w14:textId="77777777" w:rsidR="00EA22FB" w:rsidRPr="00735683" w:rsidRDefault="00EA22FB" w:rsidP="0006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ПЕРВОМАЙСКОГО РАЙОНА</w:t>
            </w:r>
          </w:p>
          <w:p w14:paraId="01506E9F" w14:textId="77777777" w:rsidR="00EA22FB" w:rsidRPr="00735683" w:rsidRDefault="00EA22FB" w:rsidP="0006380C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68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ОРЕНБУРГСКОЙ ОБЛАСТИ</w:t>
            </w:r>
          </w:p>
          <w:p w14:paraId="05B06C02" w14:textId="77777777" w:rsidR="00EA22FB" w:rsidRPr="00735683" w:rsidRDefault="00EA22FB" w:rsidP="0006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14:paraId="5C2C3C94" w14:textId="77777777" w:rsidR="00EA22FB" w:rsidRPr="00735683" w:rsidRDefault="00EA22FB" w:rsidP="0006380C">
            <w:pPr>
              <w:keepNext/>
              <w:keepLines/>
              <w:spacing w:before="200"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5683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ПОСТАНОВЛЕНИЕ</w:t>
            </w:r>
          </w:p>
          <w:p w14:paraId="281CD36A" w14:textId="77777777" w:rsidR="00EA22FB" w:rsidRPr="00735683" w:rsidRDefault="00EA22FB" w:rsidP="0006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4E75555" w14:textId="77777777" w:rsidR="00EA22FB" w:rsidRPr="00735683" w:rsidRDefault="00EA22FB" w:rsidP="0006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3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</w:t>
            </w:r>
            <w:r w:rsidRPr="007356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3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3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  <w:p w14:paraId="69C19730" w14:textId="77777777" w:rsidR="00EA22FB" w:rsidRPr="00735683" w:rsidRDefault="00EA22FB" w:rsidP="0006380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42D1E946" w14:textId="77777777" w:rsidR="00EA22FB" w:rsidRPr="00735683" w:rsidRDefault="00EA22FB" w:rsidP="0006380C">
            <w:pPr>
              <w:spacing w:after="0" w:line="240" w:lineRule="auto"/>
              <w:ind w:firstLine="90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14:paraId="09EEFE4C" w14:textId="77777777" w:rsidR="00EA22FB" w:rsidRPr="00735683" w:rsidRDefault="00EA22FB" w:rsidP="0006380C">
            <w:pPr>
              <w:spacing w:after="0" w:line="240" w:lineRule="auto"/>
              <w:ind w:firstLine="9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09E513F" w14:textId="77777777" w:rsidR="00EA22FB" w:rsidRPr="00735683" w:rsidRDefault="00EA22FB" w:rsidP="0006380C">
            <w:pPr>
              <w:spacing w:after="0" w:line="240" w:lineRule="auto"/>
              <w:ind w:firstLine="9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49FBB19" w14:textId="77777777" w:rsidR="00EA22FB" w:rsidRPr="00735683" w:rsidRDefault="00EA22FB" w:rsidP="0006380C">
            <w:pPr>
              <w:spacing w:after="0" w:line="240" w:lineRule="auto"/>
              <w:ind w:firstLine="9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ED9866C" w14:textId="77777777" w:rsidR="00EA22FB" w:rsidRPr="00735683" w:rsidRDefault="00EA22FB" w:rsidP="0006380C">
            <w:pPr>
              <w:spacing w:after="0" w:line="240" w:lineRule="auto"/>
              <w:ind w:firstLine="9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F8D3B5C" w14:textId="77777777" w:rsidR="00EA22FB" w:rsidRPr="00735683" w:rsidRDefault="00EA22FB" w:rsidP="00EA22FB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утверждении</w:t>
      </w:r>
      <w:proofErr w:type="gramEnd"/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перечня  объектов, в отношении, которых планируется заключение концессионного соглашения</w:t>
      </w:r>
    </w:p>
    <w:p w14:paraId="582AFF27" w14:textId="77777777" w:rsidR="00EA22FB" w:rsidRPr="00735683" w:rsidRDefault="00EA22FB" w:rsidP="00EA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B66FE" w14:textId="77777777" w:rsidR="00EA22FB" w:rsidRPr="00735683" w:rsidRDefault="00EA22FB" w:rsidP="00EA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AE05B" w14:textId="77777777" w:rsidR="00EA22FB" w:rsidRPr="00735683" w:rsidRDefault="00EA22FB" w:rsidP="00EA2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Федеральным законом от 26.07.2006 г. № 135-ФЗ «О защите конкуренции», Федеральным законом от 07.12.2011 г. № 416-ФЗ «О водоснабжении и водоотведении», руководствуясь Уставом муниципального образования Мирошкинский сельсовет Первомайского района Оренбургской области:</w:t>
      </w:r>
    </w:p>
    <w:p w14:paraId="1D7E0B35" w14:textId="77777777" w:rsidR="00EA22FB" w:rsidRPr="00735683" w:rsidRDefault="00EA22FB" w:rsidP="00EA2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0A562" w14:textId="77777777" w:rsidR="00EA22FB" w:rsidRPr="00735683" w:rsidRDefault="00EA22FB" w:rsidP="00EA22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объектов, в отношении которых планируется заключение концессионного соглашения, </w:t>
      </w:r>
      <w:proofErr w:type="gramStart"/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6D554BC2" w14:textId="77777777" w:rsidR="00EA22FB" w:rsidRPr="00735683" w:rsidRDefault="00EA22FB" w:rsidP="00EA22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подписания и подлежит размещению в информационно-телекоммуникационной сети Интернет на официальном сайте муниципального образования Мирошкинский сельсовет.</w:t>
      </w:r>
    </w:p>
    <w:p w14:paraId="7C48434A" w14:textId="77777777" w:rsidR="00EA22FB" w:rsidRPr="00735683" w:rsidRDefault="00EA22FB" w:rsidP="00EA22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14:paraId="7B4A6AC9" w14:textId="77777777" w:rsidR="00EA22FB" w:rsidRPr="00735683" w:rsidRDefault="00EA22FB" w:rsidP="00EA22FB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F996D" w14:textId="77777777" w:rsidR="00EA22FB" w:rsidRPr="00735683" w:rsidRDefault="00EA22FB" w:rsidP="00EA22FB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DE6E8" w14:textId="77777777" w:rsidR="00EA22FB" w:rsidRPr="00735683" w:rsidRDefault="00EA22FB" w:rsidP="00EA22FB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05F012F3" w14:textId="77777777" w:rsidR="00EA22FB" w:rsidRPr="00735683" w:rsidRDefault="00EA22FB" w:rsidP="00EA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Мирошкинский сельсовет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А.Ф.Кузнецов</w:t>
      </w:r>
      <w:proofErr w:type="spellEnd"/>
    </w:p>
    <w:p w14:paraId="66139E63" w14:textId="77777777" w:rsidR="00EA22FB" w:rsidRPr="00735683" w:rsidRDefault="00EA22FB" w:rsidP="00EA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018F4" w14:textId="77777777" w:rsidR="00EA22FB" w:rsidRPr="00735683" w:rsidRDefault="00EA22FB" w:rsidP="00EA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A0C14" w14:textId="77777777" w:rsidR="00EA22FB" w:rsidRPr="00735683" w:rsidRDefault="00EA22FB" w:rsidP="00EA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E2106" w14:textId="77777777" w:rsidR="00EA22FB" w:rsidRPr="00735683" w:rsidRDefault="00EA22FB" w:rsidP="00EA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5C125" w14:textId="77777777" w:rsidR="00EA22FB" w:rsidRPr="00735683" w:rsidRDefault="00EA22FB" w:rsidP="00EA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F535F" w14:textId="77777777" w:rsidR="00EA22FB" w:rsidRPr="00735683" w:rsidRDefault="00EA22FB" w:rsidP="00EA2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Приложение</w:t>
      </w:r>
    </w:p>
    <w:p w14:paraId="762E66C8" w14:textId="77777777" w:rsidR="00EA22FB" w:rsidRPr="00735683" w:rsidRDefault="00EA22FB" w:rsidP="00EA2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к постановлению администрации муниципального образования</w:t>
      </w:r>
    </w:p>
    <w:p w14:paraId="6D2A0FD9" w14:textId="77777777" w:rsidR="00EA22FB" w:rsidRPr="00735683" w:rsidRDefault="00EA22FB" w:rsidP="00EA2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Мирошкинский сельсовет</w:t>
      </w:r>
    </w:p>
    <w:p w14:paraId="01AEE827" w14:textId="77777777" w:rsidR="00EA22FB" w:rsidRPr="00735683" w:rsidRDefault="00EA22FB" w:rsidP="00EA2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Первомайского района </w:t>
      </w:r>
    </w:p>
    <w:p w14:paraId="2E0CDE6F" w14:textId="77777777" w:rsidR="00EA22FB" w:rsidRPr="00735683" w:rsidRDefault="00EA22FB" w:rsidP="00EA2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14:paraId="3EBE1FFE" w14:textId="77777777" w:rsidR="00EA22FB" w:rsidRPr="00735683" w:rsidRDefault="00EA22FB" w:rsidP="00EA2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1EDE31AF" w14:textId="77777777" w:rsidR="00EA22FB" w:rsidRPr="00735683" w:rsidRDefault="00EA22FB" w:rsidP="00EA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4DB51" w14:textId="77777777" w:rsidR="00EA22FB" w:rsidRPr="00735683" w:rsidRDefault="00EA22FB" w:rsidP="00EA22FB">
      <w:pPr>
        <w:tabs>
          <w:tab w:val="left" w:pos="3504"/>
          <w:tab w:val="left" w:pos="74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14:paraId="19FE9CFA" w14:textId="77777777" w:rsidR="00EA22FB" w:rsidRPr="00735683" w:rsidRDefault="00EA22FB" w:rsidP="00EA22FB">
      <w:pPr>
        <w:tabs>
          <w:tab w:val="left" w:pos="3504"/>
          <w:tab w:val="left" w:pos="74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объектов, в отношении которых планируется заключение концессионного соглашения</w:t>
      </w:r>
    </w:p>
    <w:tbl>
      <w:tblPr>
        <w:tblStyle w:val="a3"/>
        <w:tblW w:w="91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7"/>
        <w:gridCol w:w="3304"/>
        <w:gridCol w:w="2312"/>
        <w:gridCol w:w="2414"/>
      </w:tblGrid>
      <w:tr w:rsidR="00EA22FB" w:rsidRPr="00735683" w14:paraId="75987654" w14:textId="77777777" w:rsidTr="0006380C">
        <w:trPr>
          <w:trHeight w:val="2540"/>
        </w:trPr>
        <w:tc>
          <w:tcPr>
            <w:tcW w:w="1157" w:type="dxa"/>
          </w:tcPr>
          <w:p w14:paraId="57D8E189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>№</w:t>
            </w:r>
          </w:p>
          <w:p w14:paraId="36511FE2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ind w:right="-108" w:firstLine="11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04" w:type="dxa"/>
          </w:tcPr>
          <w:p w14:paraId="6140F625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ind w:firstLine="26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>Наименование</w:t>
            </w:r>
          </w:p>
          <w:p w14:paraId="142FC981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ind w:firstLine="26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>имущества и его адрес</w:t>
            </w:r>
          </w:p>
        </w:tc>
        <w:tc>
          <w:tcPr>
            <w:tcW w:w="2312" w:type="dxa"/>
          </w:tcPr>
          <w:p w14:paraId="08520819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ind w:firstLine="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>Технико-</w:t>
            </w:r>
          </w:p>
          <w:p w14:paraId="4E0D5D54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ind w:firstLine="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>экономические</w:t>
            </w:r>
          </w:p>
          <w:p w14:paraId="71C24CD5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ind w:firstLine="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>показатели</w:t>
            </w:r>
          </w:p>
          <w:p w14:paraId="460A881B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ind w:firstLine="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>имущества</w:t>
            </w:r>
          </w:p>
          <w:p w14:paraId="1D14500C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ind w:firstLine="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>(площадь, установленная</w:t>
            </w:r>
          </w:p>
          <w:p w14:paraId="2F4FA6D7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ind w:firstLine="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>мощность, протяженность, диаметр и т.п.)</w:t>
            </w:r>
          </w:p>
        </w:tc>
        <w:tc>
          <w:tcPr>
            <w:tcW w:w="2414" w:type="dxa"/>
          </w:tcPr>
          <w:p w14:paraId="1DC04EB7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ind w:firstLine="18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>Правоустанавливающий документ</w:t>
            </w:r>
          </w:p>
        </w:tc>
      </w:tr>
      <w:tr w:rsidR="00EA22FB" w:rsidRPr="00735683" w14:paraId="09ADF066" w14:textId="77777777" w:rsidTr="0006380C">
        <w:trPr>
          <w:trHeight w:val="1693"/>
        </w:trPr>
        <w:tc>
          <w:tcPr>
            <w:tcW w:w="1157" w:type="dxa"/>
          </w:tcPr>
          <w:p w14:paraId="75006907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ind w:right="-102"/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4" w:type="dxa"/>
          </w:tcPr>
          <w:p w14:paraId="2BCA1CC4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>Водозаборная скважина.</w:t>
            </w:r>
          </w:p>
          <w:p w14:paraId="03BE6259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35683">
              <w:rPr>
                <w:sz w:val="24"/>
                <w:szCs w:val="24"/>
                <w:lang w:eastAsia="ru-RU"/>
              </w:rPr>
              <w:t>с.Мирошкино</w:t>
            </w:r>
            <w:proofErr w:type="spellEnd"/>
            <w:r w:rsidRPr="00735683">
              <w:rPr>
                <w:sz w:val="24"/>
                <w:szCs w:val="24"/>
                <w:lang w:eastAsia="ru-RU"/>
              </w:rPr>
              <w:t>, Первомайский район,</w:t>
            </w:r>
          </w:p>
          <w:p w14:paraId="39CFAD53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2312" w:type="dxa"/>
          </w:tcPr>
          <w:p w14:paraId="6F391D72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>Глубина 35 м</w:t>
            </w:r>
          </w:p>
        </w:tc>
        <w:tc>
          <w:tcPr>
            <w:tcW w:w="2414" w:type="dxa"/>
          </w:tcPr>
          <w:p w14:paraId="7D2B8583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 xml:space="preserve">Свидетельство о государственной регистрации права от </w:t>
            </w:r>
            <w:proofErr w:type="gramStart"/>
            <w:r w:rsidRPr="00735683">
              <w:rPr>
                <w:sz w:val="24"/>
                <w:szCs w:val="24"/>
                <w:lang w:eastAsia="ru-RU"/>
              </w:rPr>
              <w:t>24.02.2016  56</w:t>
            </w:r>
            <w:proofErr w:type="gramEnd"/>
            <w:r w:rsidRPr="00735683">
              <w:rPr>
                <w:sz w:val="24"/>
                <w:szCs w:val="24"/>
                <w:lang w:eastAsia="ru-RU"/>
              </w:rPr>
              <w:t>-АВ № 657601</w:t>
            </w:r>
          </w:p>
        </w:tc>
      </w:tr>
      <w:tr w:rsidR="00EA22FB" w:rsidRPr="00735683" w14:paraId="62056E5B" w14:textId="77777777" w:rsidTr="0006380C">
        <w:trPr>
          <w:trHeight w:val="1231"/>
        </w:trPr>
        <w:tc>
          <w:tcPr>
            <w:tcW w:w="1157" w:type="dxa"/>
          </w:tcPr>
          <w:p w14:paraId="70EC2BA1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ind w:right="-102"/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4" w:type="dxa"/>
          </w:tcPr>
          <w:p w14:paraId="2F52B0A2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>Водозаборная скважина.</w:t>
            </w:r>
          </w:p>
          <w:p w14:paraId="124EF51F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5683">
              <w:rPr>
                <w:sz w:val="24"/>
                <w:szCs w:val="24"/>
                <w:lang w:eastAsia="ru-RU"/>
              </w:rPr>
              <w:t>с.Мирошкино</w:t>
            </w:r>
            <w:proofErr w:type="spellEnd"/>
            <w:r w:rsidRPr="00735683">
              <w:rPr>
                <w:sz w:val="24"/>
                <w:szCs w:val="24"/>
                <w:lang w:eastAsia="ru-RU"/>
              </w:rPr>
              <w:t>,,</w:t>
            </w:r>
            <w:proofErr w:type="gramEnd"/>
            <w:r w:rsidRPr="00735683">
              <w:rPr>
                <w:sz w:val="24"/>
                <w:szCs w:val="24"/>
                <w:lang w:eastAsia="ru-RU"/>
              </w:rPr>
              <w:t xml:space="preserve"> Первомайский район,</w:t>
            </w:r>
          </w:p>
          <w:p w14:paraId="7A1E5790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2312" w:type="dxa"/>
          </w:tcPr>
          <w:p w14:paraId="79121D14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>Глубина 35 м</w:t>
            </w:r>
          </w:p>
        </w:tc>
        <w:tc>
          <w:tcPr>
            <w:tcW w:w="2414" w:type="dxa"/>
          </w:tcPr>
          <w:p w14:paraId="46F28C84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 xml:space="preserve">Свидетельство о государственной регистрации права от </w:t>
            </w:r>
            <w:proofErr w:type="gramStart"/>
            <w:r w:rsidRPr="00735683">
              <w:rPr>
                <w:sz w:val="24"/>
                <w:szCs w:val="24"/>
                <w:lang w:eastAsia="ru-RU"/>
              </w:rPr>
              <w:t>24.02.2016  56</w:t>
            </w:r>
            <w:proofErr w:type="gramEnd"/>
            <w:r w:rsidRPr="00735683">
              <w:rPr>
                <w:sz w:val="24"/>
                <w:szCs w:val="24"/>
                <w:lang w:eastAsia="ru-RU"/>
              </w:rPr>
              <w:t>-АВ № 657602</w:t>
            </w:r>
          </w:p>
        </w:tc>
      </w:tr>
      <w:tr w:rsidR="00EA22FB" w:rsidRPr="00735683" w14:paraId="1EB09E62" w14:textId="77777777" w:rsidTr="0006380C">
        <w:trPr>
          <w:trHeight w:val="1693"/>
        </w:trPr>
        <w:tc>
          <w:tcPr>
            <w:tcW w:w="1157" w:type="dxa"/>
          </w:tcPr>
          <w:p w14:paraId="05678110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ind w:right="-102"/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4" w:type="dxa"/>
          </w:tcPr>
          <w:p w14:paraId="6ECEFAC8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>Водопроводная башня.</w:t>
            </w:r>
          </w:p>
          <w:p w14:paraId="1577BECC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5683">
              <w:rPr>
                <w:sz w:val="24"/>
                <w:szCs w:val="24"/>
                <w:lang w:eastAsia="ru-RU"/>
              </w:rPr>
              <w:t>с.Мирошкино</w:t>
            </w:r>
            <w:proofErr w:type="spellEnd"/>
            <w:r w:rsidRPr="00735683">
              <w:rPr>
                <w:sz w:val="24"/>
                <w:szCs w:val="24"/>
                <w:lang w:eastAsia="ru-RU"/>
              </w:rPr>
              <w:t>,,</w:t>
            </w:r>
            <w:proofErr w:type="gramEnd"/>
            <w:r w:rsidRPr="00735683">
              <w:rPr>
                <w:sz w:val="24"/>
                <w:szCs w:val="24"/>
                <w:lang w:eastAsia="ru-RU"/>
              </w:rPr>
              <w:t xml:space="preserve"> Первомайский район,</w:t>
            </w:r>
          </w:p>
          <w:p w14:paraId="2DDF6091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2312" w:type="dxa"/>
          </w:tcPr>
          <w:p w14:paraId="6D8866F3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 xml:space="preserve">Объем 15 </w:t>
            </w:r>
            <w:proofErr w:type="spellStart"/>
            <w:r w:rsidRPr="00735683">
              <w:rPr>
                <w:sz w:val="24"/>
                <w:szCs w:val="24"/>
                <w:lang w:eastAsia="ru-RU"/>
              </w:rPr>
              <w:t>куб.м</w:t>
            </w:r>
            <w:proofErr w:type="spellEnd"/>
            <w:r w:rsidRPr="00735683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4" w:type="dxa"/>
          </w:tcPr>
          <w:p w14:paraId="24E27509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 xml:space="preserve">Свидетельство о государственной регистрации права от </w:t>
            </w:r>
            <w:proofErr w:type="gramStart"/>
            <w:r w:rsidRPr="00735683">
              <w:rPr>
                <w:sz w:val="24"/>
                <w:szCs w:val="24"/>
                <w:lang w:eastAsia="ru-RU"/>
              </w:rPr>
              <w:t>24.02.2016  56</w:t>
            </w:r>
            <w:proofErr w:type="gramEnd"/>
            <w:r w:rsidRPr="00735683">
              <w:rPr>
                <w:sz w:val="24"/>
                <w:szCs w:val="24"/>
                <w:lang w:eastAsia="ru-RU"/>
              </w:rPr>
              <w:t>-АВ № 657598</w:t>
            </w:r>
          </w:p>
        </w:tc>
      </w:tr>
      <w:tr w:rsidR="00EA22FB" w:rsidRPr="00735683" w14:paraId="725503BE" w14:textId="77777777" w:rsidTr="0006380C">
        <w:trPr>
          <w:trHeight w:val="1408"/>
        </w:trPr>
        <w:tc>
          <w:tcPr>
            <w:tcW w:w="1157" w:type="dxa"/>
          </w:tcPr>
          <w:p w14:paraId="78B8CD58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ind w:right="-102"/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4" w:type="dxa"/>
          </w:tcPr>
          <w:p w14:paraId="64AAAE90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>Водопроводные сети</w:t>
            </w:r>
          </w:p>
          <w:p w14:paraId="02F7C56C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5683">
              <w:rPr>
                <w:sz w:val="24"/>
                <w:szCs w:val="24"/>
                <w:lang w:eastAsia="ru-RU"/>
              </w:rPr>
              <w:t>с.Мирошкино</w:t>
            </w:r>
            <w:proofErr w:type="spellEnd"/>
            <w:r w:rsidRPr="00735683">
              <w:rPr>
                <w:sz w:val="24"/>
                <w:szCs w:val="24"/>
                <w:lang w:eastAsia="ru-RU"/>
              </w:rPr>
              <w:t>,,</w:t>
            </w:r>
            <w:proofErr w:type="gramEnd"/>
            <w:r w:rsidRPr="00735683">
              <w:rPr>
                <w:sz w:val="24"/>
                <w:szCs w:val="24"/>
                <w:lang w:eastAsia="ru-RU"/>
              </w:rPr>
              <w:t xml:space="preserve"> Первомайский район,</w:t>
            </w:r>
          </w:p>
          <w:p w14:paraId="765D846B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2312" w:type="dxa"/>
          </w:tcPr>
          <w:p w14:paraId="7CADE1F3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>Протяженность 2949 м</w:t>
            </w:r>
          </w:p>
        </w:tc>
        <w:tc>
          <w:tcPr>
            <w:tcW w:w="2414" w:type="dxa"/>
          </w:tcPr>
          <w:p w14:paraId="35C21965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 xml:space="preserve">Свидетельство о государственной регистрации права от </w:t>
            </w:r>
            <w:proofErr w:type="gramStart"/>
            <w:r w:rsidRPr="00735683">
              <w:rPr>
                <w:sz w:val="24"/>
                <w:szCs w:val="24"/>
                <w:lang w:eastAsia="ru-RU"/>
              </w:rPr>
              <w:t>24.02.2016  56</w:t>
            </w:r>
            <w:proofErr w:type="gramEnd"/>
            <w:r w:rsidRPr="00735683">
              <w:rPr>
                <w:sz w:val="24"/>
                <w:szCs w:val="24"/>
                <w:lang w:eastAsia="ru-RU"/>
              </w:rPr>
              <w:t>-АВ № 657599</w:t>
            </w:r>
          </w:p>
        </w:tc>
      </w:tr>
      <w:tr w:rsidR="00EA22FB" w:rsidRPr="00735683" w14:paraId="11949A90" w14:textId="77777777" w:rsidTr="0006380C">
        <w:trPr>
          <w:trHeight w:val="1693"/>
        </w:trPr>
        <w:tc>
          <w:tcPr>
            <w:tcW w:w="1157" w:type="dxa"/>
          </w:tcPr>
          <w:p w14:paraId="427D77E0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ind w:right="-102"/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4" w:type="dxa"/>
          </w:tcPr>
          <w:p w14:paraId="626C9CEC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>Водопроводные сети</w:t>
            </w:r>
          </w:p>
          <w:p w14:paraId="7BCCEDAF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5683">
              <w:rPr>
                <w:sz w:val="24"/>
                <w:szCs w:val="24"/>
                <w:lang w:eastAsia="ru-RU"/>
              </w:rPr>
              <w:t>с.Мирошкино</w:t>
            </w:r>
            <w:proofErr w:type="spellEnd"/>
            <w:r w:rsidRPr="00735683">
              <w:rPr>
                <w:sz w:val="24"/>
                <w:szCs w:val="24"/>
                <w:lang w:eastAsia="ru-RU"/>
              </w:rPr>
              <w:t>,,</w:t>
            </w:r>
            <w:proofErr w:type="gramEnd"/>
            <w:r w:rsidRPr="00735683">
              <w:rPr>
                <w:sz w:val="24"/>
                <w:szCs w:val="24"/>
                <w:lang w:eastAsia="ru-RU"/>
              </w:rPr>
              <w:t xml:space="preserve"> Первомайский район,</w:t>
            </w:r>
          </w:p>
          <w:p w14:paraId="7FC75E9D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2312" w:type="dxa"/>
          </w:tcPr>
          <w:p w14:paraId="1E85999C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14:paraId="0662B0CB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>Протяженность 8014 м</w:t>
            </w:r>
          </w:p>
        </w:tc>
        <w:tc>
          <w:tcPr>
            <w:tcW w:w="2414" w:type="dxa"/>
          </w:tcPr>
          <w:p w14:paraId="13251B4A" w14:textId="77777777" w:rsidR="00EA22FB" w:rsidRPr="00735683" w:rsidRDefault="00EA22FB" w:rsidP="0006380C">
            <w:pPr>
              <w:tabs>
                <w:tab w:val="left" w:pos="3504"/>
                <w:tab w:val="left" w:pos="7476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35683">
              <w:rPr>
                <w:sz w:val="24"/>
                <w:szCs w:val="24"/>
                <w:lang w:eastAsia="ru-RU"/>
              </w:rPr>
              <w:t xml:space="preserve">Свидетельство о государственной регистрации права от </w:t>
            </w:r>
            <w:proofErr w:type="gramStart"/>
            <w:r w:rsidRPr="00735683">
              <w:rPr>
                <w:sz w:val="24"/>
                <w:szCs w:val="24"/>
                <w:lang w:eastAsia="ru-RU"/>
              </w:rPr>
              <w:t>24.02.2016  56</w:t>
            </w:r>
            <w:proofErr w:type="gramEnd"/>
            <w:r w:rsidRPr="00735683">
              <w:rPr>
                <w:sz w:val="24"/>
                <w:szCs w:val="24"/>
                <w:lang w:eastAsia="ru-RU"/>
              </w:rPr>
              <w:t>-АВ № 657596</w:t>
            </w:r>
          </w:p>
        </w:tc>
      </w:tr>
    </w:tbl>
    <w:p w14:paraId="0987055B" w14:textId="77777777" w:rsidR="00BA17FD" w:rsidRDefault="00BA17FD"/>
    <w:sectPr w:rsidR="00BA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014F6"/>
    <w:multiLevelType w:val="hybridMultilevel"/>
    <w:tmpl w:val="FB3A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74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F8"/>
    <w:rsid w:val="00BA17FD"/>
    <w:rsid w:val="00E543F8"/>
    <w:rsid w:val="00EA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7C898-DBF0-401E-9875-E0EA7C2D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2023-02-27T09:36:00Z</dcterms:created>
  <dcterms:modified xsi:type="dcterms:W3CDTF">2023-02-27T09:36:00Z</dcterms:modified>
</cp:coreProperties>
</file>